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557CC" w14:textId="374E2146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t xml:space="preserve">Приложение </w:t>
      </w:r>
      <w:r w:rsidRPr="008C0609">
        <w:rPr>
          <w:i/>
          <w:iCs/>
          <w:sz w:val="20"/>
          <w:szCs w:val="20"/>
          <w:lang w:val="ru-RU"/>
        </w:rPr>
        <w:t>3</w:t>
      </w:r>
      <w:r w:rsidR="00BB58CD">
        <w:rPr>
          <w:i/>
          <w:iCs/>
          <w:sz w:val="20"/>
          <w:szCs w:val="20"/>
          <w:lang w:val="ru-RU"/>
        </w:rPr>
        <w:t>3</w:t>
      </w:r>
    </w:p>
    <w:p w14:paraId="109BBB94" w14:textId="77777777" w:rsidR="00235C0D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>к Решению Собрания депутатов</w:t>
      </w:r>
    </w:p>
    <w:p w14:paraId="4177CE12" w14:textId="017AEE50" w:rsidR="00235C0D" w:rsidRPr="000F7AD7" w:rsidRDefault="00235C0D" w:rsidP="00235C0D">
      <w:pPr>
        <w:pStyle w:val="a3"/>
        <w:jc w:val="right"/>
        <w:rPr>
          <w:sz w:val="16"/>
          <w:szCs w:val="16"/>
          <w:lang w:val="ru-RU"/>
        </w:rPr>
      </w:pPr>
      <w:r w:rsidRPr="008C0609">
        <w:rPr>
          <w:sz w:val="16"/>
          <w:szCs w:val="16"/>
        </w:rPr>
        <w:t xml:space="preserve"> Островского </w:t>
      </w:r>
      <w:r w:rsidR="000F7AD7">
        <w:rPr>
          <w:sz w:val="16"/>
          <w:szCs w:val="16"/>
          <w:lang w:val="ru-RU"/>
        </w:rPr>
        <w:t>муниципального округа</w:t>
      </w:r>
    </w:p>
    <w:p w14:paraId="5A8FE9A3" w14:textId="2BD2F62E" w:rsidR="0021206E" w:rsidRDefault="0021206E" w:rsidP="00235C0D">
      <w:pPr>
        <w:pStyle w:val="a3"/>
        <w:jc w:val="right"/>
        <w:rPr>
          <w:sz w:val="16"/>
          <w:szCs w:val="16"/>
          <w:lang w:val="ru-RU"/>
        </w:rPr>
      </w:pPr>
      <w:r w:rsidRPr="0021206E">
        <w:rPr>
          <w:sz w:val="16"/>
          <w:szCs w:val="16"/>
          <w:lang w:val="ru-RU"/>
        </w:rPr>
        <w:t>№</w:t>
      </w:r>
      <w:r w:rsidR="006D7804">
        <w:rPr>
          <w:sz w:val="16"/>
          <w:szCs w:val="16"/>
          <w:lang w:val="ru-RU"/>
        </w:rPr>
        <w:t xml:space="preserve"> 56</w:t>
      </w:r>
      <w:r w:rsidRPr="0021206E">
        <w:rPr>
          <w:sz w:val="16"/>
          <w:szCs w:val="16"/>
          <w:lang w:val="ru-RU"/>
        </w:rPr>
        <w:t xml:space="preserve"> от</w:t>
      </w:r>
      <w:r w:rsidR="00BF7B32">
        <w:rPr>
          <w:sz w:val="16"/>
          <w:szCs w:val="16"/>
          <w:lang w:val="ru-RU"/>
        </w:rPr>
        <w:t xml:space="preserve"> </w:t>
      </w:r>
      <w:r w:rsidR="006D7804">
        <w:rPr>
          <w:sz w:val="16"/>
          <w:szCs w:val="16"/>
          <w:lang w:val="ru-RU"/>
        </w:rPr>
        <w:t>19</w:t>
      </w:r>
      <w:r w:rsidRPr="0021206E">
        <w:rPr>
          <w:sz w:val="16"/>
          <w:szCs w:val="16"/>
          <w:lang w:val="ru-RU"/>
        </w:rPr>
        <w:t>.1</w:t>
      </w:r>
      <w:r w:rsidR="00BF7B32">
        <w:rPr>
          <w:sz w:val="16"/>
          <w:szCs w:val="16"/>
          <w:lang w:val="ru-RU"/>
        </w:rPr>
        <w:t>2</w:t>
      </w:r>
      <w:r w:rsidRPr="0021206E">
        <w:rPr>
          <w:sz w:val="16"/>
          <w:szCs w:val="16"/>
          <w:lang w:val="ru-RU"/>
        </w:rPr>
        <w:t xml:space="preserve">.2025 г.  </w:t>
      </w:r>
    </w:p>
    <w:p w14:paraId="47ECD4B9" w14:textId="5E02FAE3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«О внесении изменений и дополнений</w:t>
      </w:r>
    </w:p>
    <w:p w14:paraId="63A9A6EE" w14:textId="77777777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Решение Собрания депутатов </w:t>
      </w:r>
    </w:p>
    <w:p w14:paraId="7E75DD9C" w14:textId="77777777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Островского района</w:t>
      </w:r>
    </w:p>
    <w:p w14:paraId="0AC3B21F" w14:textId="4D845C0F" w:rsidR="00235C0D" w:rsidRPr="00D6503E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№</w:t>
      </w:r>
      <w:r w:rsidR="004E2ED8"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ru-RU"/>
        </w:rPr>
        <w:t>165 от 24.12.2024г.</w:t>
      </w:r>
    </w:p>
    <w:p w14:paraId="1094F9E6" w14:textId="77777777" w:rsidR="00235C0D" w:rsidRPr="008C0609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«О бюджете муниципального района </w:t>
      </w:r>
    </w:p>
    <w:p w14:paraId="3E43AD98" w14:textId="77777777" w:rsidR="00235C0D" w:rsidRPr="008C0609" w:rsidRDefault="00235C0D" w:rsidP="00235C0D">
      <w:pPr>
        <w:jc w:val="right"/>
        <w:rPr>
          <w:sz w:val="16"/>
          <w:szCs w:val="16"/>
        </w:rPr>
      </w:pPr>
      <w:r w:rsidRPr="008C0609">
        <w:rPr>
          <w:sz w:val="16"/>
          <w:szCs w:val="16"/>
        </w:rPr>
        <w:t>«Островский район» на 202</w:t>
      </w:r>
      <w:r>
        <w:rPr>
          <w:sz w:val="16"/>
          <w:szCs w:val="16"/>
        </w:rPr>
        <w:t>5</w:t>
      </w:r>
      <w:r w:rsidRPr="008C0609">
        <w:rPr>
          <w:sz w:val="16"/>
          <w:szCs w:val="16"/>
        </w:rPr>
        <w:t xml:space="preserve"> год </w:t>
      </w:r>
    </w:p>
    <w:p w14:paraId="4C474370" w14:textId="45676D2C" w:rsidR="0050673D" w:rsidRPr="00135AF9" w:rsidRDefault="00235C0D" w:rsidP="00235C0D">
      <w:pPr>
        <w:pStyle w:val="a3"/>
        <w:jc w:val="right"/>
        <w:rPr>
          <w:i/>
          <w:iCs/>
          <w:sz w:val="20"/>
          <w:lang w:val="ru-RU"/>
        </w:rPr>
      </w:pPr>
      <w:r w:rsidRPr="008C0609">
        <w:rPr>
          <w:sz w:val="16"/>
          <w:szCs w:val="16"/>
        </w:rPr>
        <w:t>и на плановый период 202</w:t>
      </w:r>
      <w:r>
        <w:rPr>
          <w:sz w:val="16"/>
          <w:szCs w:val="16"/>
        </w:rPr>
        <w:t>6</w:t>
      </w:r>
      <w:r w:rsidRPr="008C0609">
        <w:rPr>
          <w:sz w:val="16"/>
          <w:szCs w:val="16"/>
        </w:rPr>
        <w:t xml:space="preserve"> и 202</w:t>
      </w:r>
      <w:r>
        <w:rPr>
          <w:sz w:val="16"/>
          <w:szCs w:val="16"/>
        </w:rPr>
        <w:t>7</w:t>
      </w:r>
      <w:r w:rsidRPr="008C0609">
        <w:rPr>
          <w:sz w:val="16"/>
          <w:szCs w:val="16"/>
        </w:rPr>
        <w:t xml:space="preserve"> годов»</w:t>
      </w:r>
    </w:p>
    <w:p w14:paraId="64F2EB70" w14:textId="77777777" w:rsidR="0050673D" w:rsidRPr="008C0609" w:rsidRDefault="0050673D" w:rsidP="0050673D">
      <w:pPr>
        <w:pStyle w:val="a3"/>
        <w:jc w:val="left"/>
        <w:rPr>
          <w:i/>
          <w:iCs/>
          <w:sz w:val="20"/>
        </w:rPr>
      </w:pPr>
    </w:p>
    <w:p w14:paraId="563F1A07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Источники внутреннего финансирования </w:t>
      </w:r>
    </w:p>
    <w:p w14:paraId="4DD65F6D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дефицита бюджета района </w:t>
      </w:r>
    </w:p>
    <w:p w14:paraId="3417AD1E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>на 202</w:t>
      </w:r>
      <w:r>
        <w:rPr>
          <w:b/>
          <w:bCs/>
          <w:szCs w:val="28"/>
        </w:rPr>
        <w:t>5</w:t>
      </w:r>
      <w:r w:rsidRPr="008C0609">
        <w:rPr>
          <w:b/>
          <w:bCs/>
          <w:szCs w:val="28"/>
        </w:rPr>
        <w:t xml:space="preserve"> год</w:t>
      </w:r>
    </w:p>
    <w:p w14:paraId="7734F892" w14:textId="77777777" w:rsidR="0050673D" w:rsidRPr="008C0609" w:rsidRDefault="0050673D" w:rsidP="00CD5166">
      <w:pPr>
        <w:rPr>
          <w:sz w:val="28"/>
          <w:szCs w:val="28"/>
        </w:rPr>
      </w:pPr>
    </w:p>
    <w:p w14:paraId="4630F964" w14:textId="77777777" w:rsidR="0050673D" w:rsidRPr="008C0609" w:rsidRDefault="0050673D" w:rsidP="0050673D">
      <w:pPr>
        <w:rPr>
          <w:i/>
          <w:iCs/>
          <w:sz w:val="20"/>
        </w:rPr>
      </w:pP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  <w:t xml:space="preserve">                                             </w:t>
      </w:r>
      <w:proofErr w:type="spellStart"/>
      <w:r w:rsidRPr="008C0609">
        <w:rPr>
          <w:i/>
          <w:iCs/>
          <w:sz w:val="20"/>
        </w:rPr>
        <w:t>тыс.руб</w:t>
      </w:r>
      <w:proofErr w:type="spellEnd"/>
      <w:r w:rsidRPr="008C0609">
        <w:rPr>
          <w:i/>
          <w:iCs/>
          <w:sz w:val="20"/>
        </w:rPr>
        <w:t>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5791"/>
        <w:gridCol w:w="1229"/>
      </w:tblGrid>
      <w:tr w:rsidR="0050673D" w:rsidRPr="008C0609" w14:paraId="49E5BB41" w14:textId="77777777" w:rsidTr="001B3EE1">
        <w:trPr>
          <w:trHeight w:val="460"/>
        </w:trPr>
        <w:tc>
          <w:tcPr>
            <w:tcW w:w="2700" w:type="dxa"/>
          </w:tcPr>
          <w:p w14:paraId="5FDC5103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Код</w:t>
            </w:r>
          </w:p>
        </w:tc>
        <w:tc>
          <w:tcPr>
            <w:tcW w:w="5791" w:type="dxa"/>
          </w:tcPr>
          <w:p w14:paraId="221CB835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1229" w:type="dxa"/>
          </w:tcPr>
          <w:p w14:paraId="42D3941C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Сумма</w:t>
            </w:r>
          </w:p>
        </w:tc>
      </w:tr>
      <w:tr w:rsidR="0050673D" w:rsidRPr="008C0609" w14:paraId="097B4D04" w14:textId="77777777" w:rsidTr="001B3EE1">
        <w:tc>
          <w:tcPr>
            <w:tcW w:w="2700" w:type="dxa"/>
          </w:tcPr>
          <w:p w14:paraId="0D4D9897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5791" w:type="dxa"/>
          </w:tcPr>
          <w:p w14:paraId="74E38283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Источники внутреннего финансирования дефицита бюджета района</w:t>
            </w:r>
          </w:p>
        </w:tc>
        <w:tc>
          <w:tcPr>
            <w:tcW w:w="1229" w:type="dxa"/>
          </w:tcPr>
          <w:p w14:paraId="0322BA61" w14:textId="70427A8A" w:rsidR="009018FA" w:rsidRPr="00BB0A70" w:rsidRDefault="0058530D" w:rsidP="009018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B0A70">
              <w:rPr>
                <w:b/>
                <w:color w:val="000000" w:themeColor="text1"/>
                <w:sz w:val="20"/>
                <w:szCs w:val="20"/>
              </w:rPr>
              <w:t>37889,3</w:t>
            </w:r>
          </w:p>
          <w:p w14:paraId="5712DB7E" w14:textId="52421DED" w:rsidR="0050673D" w:rsidRPr="00BB0A70" w:rsidRDefault="0050673D" w:rsidP="004A032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0673D" w:rsidRPr="008C0609" w14:paraId="273C4FAF" w14:textId="77777777" w:rsidTr="001B3EE1">
        <w:tc>
          <w:tcPr>
            <w:tcW w:w="2700" w:type="dxa"/>
          </w:tcPr>
          <w:p w14:paraId="5A463691" w14:textId="6654CBF1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01 02 00 00 00 0000 000</w:t>
            </w:r>
          </w:p>
        </w:tc>
        <w:tc>
          <w:tcPr>
            <w:tcW w:w="5791" w:type="dxa"/>
          </w:tcPr>
          <w:p w14:paraId="52A847A5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29" w:type="dxa"/>
          </w:tcPr>
          <w:p w14:paraId="10F79D2B" w14:textId="1E939016" w:rsidR="0050673D" w:rsidRPr="00BB0A70" w:rsidRDefault="00EE5365" w:rsidP="001B3EE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B0A70">
              <w:rPr>
                <w:b/>
                <w:color w:val="000000" w:themeColor="text1"/>
                <w:sz w:val="20"/>
                <w:szCs w:val="20"/>
              </w:rPr>
              <w:t>0</w:t>
            </w:r>
          </w:p>
          <w:p w14:paraId="1CD15F28" w14:textId="62487684" w:rsidR="00146B5D" w:rsidRPr="00BB0A70" w:rsidRDefault="00146B5D" w:rsidP="001B3EE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0673D" w:rsidRPr="008C0609" w14:paraId="6ABAE2B1" w14:textId="77777777" w:rsidTr="001B3EE1">
        <w:tc>
          <w:tcPr>
            <w:tcW w:w="2700" w:type="dxa"/>
          </w:tcPr>
          <w:p w14:paraId="4FC9B15C" w14:textId="06552DBA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5791" w:type="dxa"/>
          </w:tcPr>
          <w:p w14:paraId="07A5E686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29" w:type="dxa"/>
          </w:tcPr>
          <w:p w14:paraId="02895CD4" w14:textId="6DB505F7" w:rsidR="0050673D" w:rsidRPr="00BB0A70" w:rsidRDefault="00EE5365" w:rsidP="001B3EE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B0A7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50673D" w:rsidRPr="008C0609" w14:paraId="32F45725" w14:textId="77777777" w:rsidTr="001B3EE1">
        <w:tc>
          <w:tcPr>
            <w:tcW w:w="2700" w:type="dxa"/>
          </w:tcPr>
          <w:p w14:paraId="1E978A8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01 02 00 00 05 0000 710</w:t>
            </w:r>
          </w:p>
        </w:tc>
        <w:tc>
          <w:tcPr>
            <w:tcW w:w="5791" w:type="dxa"/>
          </w:tcPr>
          <w:p w14:paraId="36AB236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29" w:type="dxa"/>
          </w:tcPr>
          <w:p w14:paraId="5E7B157D" w14:textId="6A101878" w:rsidR="0050673D" w:rsidRPr="00BB0A70" w:rsidRDefault="00EE5365" w:rsidP="001B3EE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B0A7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50673D" w:rsidRPr="008C0609" w14:paraId="4159AC03" w14:textId="77777777" w:rsidTr="001B3EE1">
        <w:tc>
          <w:tcPr>
            <w:tcW w:w="2700" w:type="dxa"/>
          </w:tcPr>
          <w:p w14:paraId="62BFEE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01 03 00 00 00 0000 000</w:t>
            </w:r>
          </w:p>
        </w:tc>
        <w:tc>
          <w:tcPr>
            <w:tcW w:w="5791" w:type="dxa"/>
          </w:tcPr>
          <w:p w14:paraId="781FFB1F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29" w:type="dxa"/>
          </w:tcPr>
          <w:p w14:paraId="366BFD01" w14:textId="7621721A" w:rsidR="0050673D" w:rsidRPr="00BB0A70" w:rsidRDefault="00E70D55" w:rsidP="001B3EE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B0A70">
              <w:rPr>
                <w:b/>
                <w:color w:val="000000" w:themeColor="text1"/>
                <w:sz w:val="20"/>
                <w:szCs w:val="20"/>
              </w:rPr>
              <w:t>1</w:t>
            </w:r>
            <w:r w:rsidR="00CD34F0" w:rsidRPr="00BB0A70">
              <w:rPr>
                <w:b/>
                <w:color w:val="000000" w:themeColor="text1"/>
                <w:sz w:val="20"/>
                <w:szCs w:val="20"/>
              </w:rPr>
              <w:t>3000</w:t>
            </w:r>
          </w:p>
          <w:p w14:paraId="7DF1D3DC" w14:textId="34E453B4" w:rsidR="00146B5D" w:rsidRPr="00BB0A70" w:rsidRDefault="00146B5D" w:rsidP="001B3EE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D34F0" w:rsidRPr="008C0609" w14:paraId="3ED31A90" w14:textId="77777777" w:rsidTr="001B3EE1">
        <w:tc>
          <w:tcPr>
            <w:tcW w:w="2700" w:type="dxa"/>
          </w:tcPr>
          <w:p w14:paraId="0A465367" w14:textId="14C01EA4" w:rsidR="00CD34F0" w:rsidRPr="008C0609" w:rsidRDefault="00CD34F0" w:rsidP="00CD34F0">
            <w:pPr>
              <w:jc w:val="center"/>
              <w:rPr>
                <w:b/>
                <w:sz w:val="20"/>
              </w:rPr>
            </w:pPr>
            <w:r w:rsidRPr="00322EA5">
              <w:rPr>
                <w:sz w:val="20"/>
              </w:rPr>
              <w:t xml:space="preserve">01 03 01 00 00 0000 </w:t>
            </w:r>
            <w:r>
              <w:rPr>
                <w:sz w:val="20"/>
              </w:rPr>
              <w:t>7</w:t>
            </w:r>
            <w:r w:rsidRPr="00322EA5">
              <w:rPr>
                <w:sz w:val="20"/>
              </w:rPr>
              <w:t>00</w:t>
            </w:r>
          </w:p>
        </w:tc>
        <w:tc>
          <w:tcPr>
            <w:tcW w:w="5791" w:type="dxa"/>
          </w:tcPr>
          <w:p w14:paraId="46FA4061" w14:textId="2964451C" w:rsidR="00CD34F0" w:rsidRPr="008C0609" w:rsidRDefault="00CD34F0" w:rsidP="00CD34F0">
            <w:pPr>
              <w:jc w:val="both"/>
              <w:rPr>
                <w:b/>
                <w:sz w:val="20"/>
              </w:rPr>
            </w:pPr>
            <w:r>
              <w:rPr>
                <w:sz w:val="20"/>
              </w:rPr>
              <w:t>Получение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0984984B" w14:textId="292E1B4E" w:rsidR="00CD34F0" w:rsidRPr="00BB0A70" w:rsidRDefault="0016696A" w:rsidP="0040619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="0040619A">
              <w:rPr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000</w:t>
            </w:r>
          </w:p>
        </w:tc>
      </w:tr>
      <w:tr w:rsidR="00CD34F0" w:rsidRPr="008C0609" w14:paraId="78195DCA" w14:textId="77777777" w:rsidTr="001B3EE1">
        <w:tc>
          <w:tcPr>
            <w:tcW w:w="2700" w:type="dxa"/>
          </w:tcPr>
          <w:p w14:paraId="147870D5" w14:textId="06BBFA3F" w:rsidR="00CD34F0" w:rsidRPr="008C0609" w:rsidRDefault="00CD34F0" w:rsidP="00CD34F0">
            <w:pPr>
              <w:jc w:val="center"/>
              <w:rPr>
                <w:b/>
                <w:sz w:val="20"/>
              </w:rPr>
            </w:pPr>
            <w:r w:rsidRPr="00322EA5">
              <w:rPr>
                <w:sz w:val="20"/>
              </w:rPr>
              <w:t xml:space="preserve">01 03 01 00 05 0000 </w:t>
            </w:r>
            <w:r>
              <w:rPr>
                <w:sz w:val="20"/>
              </w:rPr>
              <w:t>710</w:t>
            </w:r>
          </w:p>
        </w:tc>
        <w:tc>
          <w:tcPr>
            <w:tcW w:w="5791" w:type="dxa"/>
          </w:tcPr>
          <w:p w14:paraId="6B8D59F1" w14:textId="747C09C4" w:rsidR="00CD34F0" w:rsidRPr="008C0609" w:rsidRDefault="00CD34F0" w:rsidP="00CD34F0">
            <w:pPr>
              <w:jc w:val="both"/>
              <w:rPr>
                <w:b/>
                <w:sz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229" w:type="dxa"/>
          </w:tcPr>
          <w:p w14:paraId="01ABC6A7" w14:textId="55BF61ED" w:rsidR="00CD34F0" w:rsidRPr="00BB0A70" w:rsidRDefault="0016696A" w:rsidP="00CD34F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="0040619A">
              <w:rPr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000</w:t>
            </w:r>
          </w:p>
          <w:p w14:paraId="28C06618" w14:textId="77777777" w:rsidR="00CD34F0" w:rsidRPr="00BB0A70" w:rsidRDefault="00CD34F0" w:rsidP="00CD34F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0673D" w:rsidRPr="008C0609" w14:paraId="74E21B7D" w14:textId="77777777" w:rsidTr="001B3EE1">
        <w:tc>
          <w:tcPr>
            <w:tcW w:w="2700" w:type="dxa"/>
          </w:tcPr>
          <w:p w14:paraId="2828CA21" w14:textId="35F0B7CE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01 03 01 00 00 0000 800</w:t>
            </w:r>
          </w:p>
        </w:tc>
        <w:tc>
          <w:tcPr>
            <w:tcW w:w="5791" w:type="dxa"/>
          </w:tcPr>
          <w:p w14:paraId="3FDF2210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6E2AA3FD" w14:textId="62AE38F7" w:rsidR="0050673D" w:rsidRPr="00BB0A70" w:rsidRDefault="00054FE9" w:rsidP="001B3EE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B0A70">
              <w:rPr>
                <w:color w:val="000000" w:themeColor="text1"/>
                <w:sz w:val="20"/>
                <w:szCs w:val="20"/>
              </w:rPr>
              <w:t>-4000</w:t>
            </w:r>
          </w:p>
        </w:tc>
      </w:tr>
      <w:tr w:rsidR="0050673D" w:rsidRPr="008C0609" w14:paraId="6F8B5396" w14:textId="77777777" w:rsidTr="001B3EE1">
        <w:tc>
          <w:tcPr>
            <w:tcW w:w="2700" w:type="dxa"/>
          </w:tcPr>
          <w:p w14:paraId="214590E9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01 03 01 00 05 0000 810</w:t>
            </w:r>
          </w:p>
        </w:tc>
        <w:tc>
          <w:tcPr>
            <w:tcW w:w="5791" w:type="dxa"/>
          </w:tcPr>
          <w:p w14:paraId="04D4EFEC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7804E9D4" w14:textId="6447E335" w:rsidR="0050673D" w:rsidRPr="00BB0A70" w:rsidRDefault="00146B5D" w:rsidP="001B3EE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B0A70">
              <w:rPr>
                <w:color w:val="000000" w:themeColor="text1"/>
                <w:sz w:val="20"/>
                <w:szCs w:val="20"/>
              </w:rPr>
              <w:t>-4000</w:t>
            </w:r>
          </w:p>
        </w:tc>
        <w:bookmarkStart w:id="0" w:name="_GoBack"/>
        <w:bookmarkEnd w:id="0"/>
      </w:tr>
      <w:tr w:rsidR="0050673D" w:rsidRPr="008C0609" w14:paraId="0BB73714" w14:textId="77777777" w:rsidTr="001B3EE1">
        <w:tc>
          <w:tcPr>
            <w:tcW w:w="2700" w:type="dxa"/>
          </w:tcPr>
          <w:p w14:paraId="4F129F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01 05 00 00 00 0000 000</w:t>
            </w:r>
          </w:p>
        </w:tc>
        <w:tc>
          <w:tcPr>
            <w:tcW w:w="5791" w:type="dxa"/>
          </w:tcPr>
          <w:p w14:paraId="18703FD0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9" w:type="dxa"/>
          </w:tcPr>
          <w:p w14:paraId="49E22A39" w14:textId="38DF75E7" w:rsidR="000371D3" w:rsidRPr="00BB0A70" w:rsidRDefault="0058530D" w:rsidP="000371D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B0A70">
              <w:rPr>
                <w:b/>
                <w:color w:val="000000" w:themeColor="text1"/>
                <w:sz w:val="20"/>
                <w:szCs w:val="20"/>
              </w:rPr>
              <w:t>24889,3</w:t>
            </w:r>
          </w:p>
          <w:p w14:paraId="254CBB39" w14:textId="5BC42159" w:rsidR="0050673D" w:rsidRPr="00BB0A70" w:rsidRDefault="0050673D" w:rsidP="004A032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20DFB" w:rsidRPr="008C0609" w14:paraId="745D27C6" w14:textId="77777777" w:rsidTr="001B3EE1">
        <w:tc>
          <w:tcPr>
            <w:tcW w:w="2700" w:type="dxa"/>
          </w:tcPr>
          <w:p w14:paraId="0EC8A4AE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01 05 00 00 00 0000 500</w:t>
            </w:r>
          </w:p>
        </w:tc>
        <w:tc>
          <w:tcPr>
            <w:tcW w:w="5791" w:type="dxa"/>
          </w:tcPr>
          <w:p w14:paraId="42625358" w14:textId="77777777" w:rsidR="00820DFB" w:rsidRPr="008C0609" w:rsidRDefault="00820DFB" w:rsidP="00820D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остатков средств бюджетов</w:t>
            </w:r>
          </w:p>
        </w:tc>
        <w:tc>
          <w:tcPr>
            <w:tcW w:w="1229" w:type="dxa"/>
          </w:tcPr>
          <w:p w14:paraId="51243048" w14:textId="1E5510FB" w:rsidR="00820DFB" w:rsidRPr="00BB0A70" w:rsidRDefault="00820DFB" w:rsidP="00C535F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B0A70">
              <w:rPr>
                <w:color w:val="000000" w:themeColor="text1"/>
                <w:sz w:val="20"/>
                <w:szCs w:val="20"/>
              </w:rPr>
              <w:t>-</w:t>
            </w:r>
            <w:r w:rsidR="00C535F3">
              <w:rPr>
                <w:color w:val="000000" w:themeColor="text1"/>
                <w:sz w:val="20"/>
                <w:szCs w:val="20"/>
              </w:rPr>
              <w:t>1175084,5</w:t>
            </w:r>
          </w:p>
        </w:tc>
      </w:tr>
      <w:tr w:rsidR="00820DFB" w:rsidRPr="008C0609" w14:paraId="2D282814" w14:textId="77777777" w:rsidTr="001B3EE1">
        <w:tc>
          <w:tcPr>
            <w:tcW w:w="2700" w:type="dxa"/>
          </w:tcPr>
          <w:p w14:paraId="34CBCD2B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01 05 02 00 00 0000 500</w:t>
            </w:r>
          </w:p>
        </w:tc>
        <w:tc>
          <w:tcPr>
            <w:tcW w:w="5791" w:type="dxa"/>
          </w:tcPr>
          <w:p w14:paraId="098AB661" w14:textId="77777777" w:rsidR="00820DFB" w:rsidRPr="008C0609" w:rsidRDefault="00820DFB" w:rsidP="00820D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прочих остатков средств бюджетов</w:t>
            </w:r>
          </w:p>
        </w:tc>
        <w:tc>
          <w:tcPr>
            <w:tcW w:w="1229" w:type="dxa"/>
          </w:tcPr>
          <w:p w14:paraId="29834CDB" w14:textId="4694DEE9" w:rsidR="00820DFB" w:rsidRPr="00BB0A70" w:rsidRDefault="00820DFB" w:rsidP="00820DFB">
            <w:pPr>
              <w:jc w:val="center"/>
              <w:rPr>
                <w:color w:val="000000" w:themeColor="text1"/>
              </w:rPr>
            </w:pPr>
            <w:r w:rsidRPr="00BB0A70">
              <w:rPr>
                <w:color w:val="000000" w:themeColor="text1"/>
                <w:sz w:val="20"/>
                <w:szCs w:val="20"/>
              </w:rPr>
              <w:t>-</w:t>
            </w:r>
            <w:r w:rsidR="00C535F3">
              <w:rPr>
                <w:color w:val="000000" w:themeColor="text1"/>
                <w:sz w:val="20"/>
                <w:szCs w:val="20"/>
              </w:rPr>
              <w:t>1175084,5</w:t>
            </w:r>
          </w:p>
        </w:tc>
      </w:tr>
      <w:tr w:rsidR="00820DFB" w:rsidRPr="008C0609" w14:paraId="1013DA9B" w14:textId="77777777" w:rsidTr="001B3EE1">
        <w:tc>
          <w:tcPr>
            <w:tcW w:w="2700" w:type="dxa"/>
          </w:tcPr>
          <w:p w14:paraId="78965BC8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01 05 02 01 00 0000 510</w:t>
            </w:r>
          </w:p>
        </w:tc>
        <w:tc>
          <w:tcPr>
            <w:tcW w:w="5791" w:type="dxa"/>
          </w:tcPr>
          <w:p w14:paraId="3B4C03AA" w14:textId="77777777" w:rsidR="00820DFB" w:rsidRPr="008C0609" w:rsidRDefault="00820DFB" w:rsidP="00820DFB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1229" w:type="dxa"/>
          </w:tcPr>
          <w:p w14:paraId="6E355BE9" w14:textId="09B2ADB1" w:rsidR="00820DFB" w:rsidRPr="00BB0A70" w:rsidRDefault="00820DFB" w:rsidP="00820DFB">
            <w:pPr>
              <w:jc w:val="center"/>
              <w:rPr>
                <w:color w:val="000000" w:themeColor="text1"/>
              </w:rPr>
            </w:pPr>
            <w:r w:rsidRPr="00BB0A70">
              <w:rPr>
                <w:color w:val="000000" w:themeColor="text1"/>
                <w:sz w:val="20"/>
                <w:szCs w:val="20"/>
              </w:rPr>
              <w:t>-</w:t>
            </w:r>
            <w:r w:rsidR="00C535F3">
              <w:rPr>
                <w:color w:val="000000" w:themeColor="text1"/>
                <w:sz w:val="20"/>
                <w:szCs w:val="20"/>
              </w:rPr>
              <w:t>1175084,5</w:t>
            </w:r>
          </w:p>
        </w:tc>
      </w:tr>
      <w:tr w:rsidR="00820DFB" w:rsidRPr="008C0609" w14:paraId="04636765" w14:textId="77777777" w:rsidTr="00CD5166">
        <w:trPr>
          <w:trHeight w:val="463"/>
        </w:trPr>
        <w:tc>
          <w:tcPr>
            <w:tcW w:w="2700" w:type="dxa"/>
          </w:tcPr>
          <w:p w14:paraId="64B62195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01 05 02 01 05 0000 510</w:t>
            </w:r>
          </w:p>
        </w:tc>
        <w:tc>
          <w:tcPr>
            <w:tcW w:w="5791" w:type="dxa"/>
          </w:tcPr>
          <w:p w14:paraId="3A333097" w14:textId="77777777" w:rsidR="00820DFB" w:rsidRPr="008C0609" w:rsidRDefault="00820DFB" w:rsidP="00820DFB">
            <w:pPr>
              <w:jc w:val="both"/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29" w:type="dxa"/>
          </w:tcPr>
          <w:p w14:paraId="58DBD411" w14:textId="67F9AA66" w:rsidR="00820DFB" w:rsidRPr="00BB0A70" w:rsidRDefault="00820DFB" w:rsidP="00820D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B0A70">
              <w:rPr>
                <w:color w:val="000000" w:themeColor="text1"/>
                <w:sz w:val="20"/>
                <w:szCs w:val="20"/>
              </w:rPr>
              <w:t>-</w:t>
            </w:r>
            <w:r w:rsidR="00C535F3">
              <w:rPr>
                <w:color w:val="000000" w:themeColor="text1"/>
                <w:sz w:val="20"/>
                <w:szCs w:val="20"/>
              </w:rPr>
              <w:t>1175084,5</w:t>
            </w:r>
          </w:p>
        </w:tc>
      </w:tr>
      <w:tr w:rsidR="00820DFB" w:rsidRPr="008C0609" w14:paraId="6FADC5CA" w14:textId="77777777" w:rsidTr="001B3EE1">
        <w:tc>
          <w:tcPr>
            <w:tcW w:w="2700" w:type="dxa"/>
          </w:tcPr>
          <w:p w14:paraId="748251A6" w14:textId="2A46F4A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01 05 00 00 00 0000 600</w:t>
            </w:r>
          </w:p>
        </w:tc>
        <w:tc>
          <w:tcPr>
            <w:tcW w:w="5791" w:type="dxa"/>
          </w:tcPr>
          <w:p w14:paraId="468343D7" w14:textId="77777777" w:rsidR="00820DFB" w:rsidRPr="008C0609" w:rsidRDefault="00820DFB" w:rsidP="00820D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остатков средств бюджетов</w:t>
            </w:r>
          </w:p>
        </w:tc>
        <w:tc>
          <w:tcPr>
            <w:tcW w:w="1229" w:type="dxa"/>
          </w:tcPr>
          <w:p w14:paraId="34CE76BB" w14:textId="6F8E393F" w:rsidR="00820DFB" w:rsidRPr="00BB0A70" w:rsidRDefault="00C535F3" w:rsidP="00BA73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1199973,8</w:t>
            </w:r>
          </w:p>
        </w:tc>
      </w:tr>
      <w:tr w:rsidR="00C535F3" w:rsidRPr="008C0609" w14:paraId="13CA3598" w14:textId="77777777" w:rsidTr="001B3EE1">
        <w:tc>
          <w:tcPr>
            <w:tcW w:w="2700" w:type="dxa"/>
          </w:tcPr>
          <w:p w14:paraId="7889B8C3" w14:textId="77777777" w:rsidR="00C535F3" w:rsidRPr="008C0609" w:rsidRDefault="00C535F3" w:rsidP="00C535F3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01 05 02 00 00 0000 600</w:t>
            </w:r>
          </w:p>
        </w:tc>
        <w:tc>
          <w:tcPr>
            <w:tcW w:w="5791" w:type="dxa"/>
          </w:tcPr>
          <w:p w14:paraId="5681FDB6" w14:textId="77777777" w:rsidR="00C535F3" w:rsidRPr="008C0609" w:rsidRDefault="00C535F3" w:rsidP="00C535F3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прочих остатков средств бюджетов</w:t>
            </w:r>
          </w:p>
        </w:tc>
        <w:tc>
          <w:tcPr>
            <w:tcW w:w="1229" w:type="dxa"/>
          </w:tcPr>
          <w:p w14:paraId="53EF061C" w14:textId="380C1CC4" w:rsidR="00C535F3" w:rsidRPr="00BB0A70" w:rsidRDefault="00C535F3" w:rsidP="00C535F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934F7">
              <w:rPr>
                <w:color w:val="000000" w:themeColor="text1"/>
                <w:sz w:val="20"/>
                <w:szCs w:val="20"/>
              </w:rPr>
              <w:t>1199973,8</w:t>
            </w:r>
          </w:p>
        </w:tc>
      </w:tr>
      <w:tr w:rsidR="00C535F3" w:rsidRPr="008C0609" w14:paraId="28933D61" w14:textId="77777777" w:rsidTr="001B3EE1">
        <w:tc>
          <w:tcPr>
            <w:tcW w:w="2700" w:type="dxa"/>
          </w:tcPr>
          <w:p w14:paraId="4F76BE64" w14:textId="77777777" w:rsidR="00C535F3" w:rsidRPr="008C0609" w:rsidRDefault="00C535F3" w:rsidP="00C535F3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01 05 02 01 00 0000 610</w:t>
            </w:r>
          </w:p>
        </w:tc>
        <w:tc>
          <w:tcPr>
            <w:tcW w:w="5791" w:type="dxa"/>
          </w:tcPr>
          <w:p w14:paraId="1972E8AF" w14:textId="77777777" w:rsidR="00C535F3" w:rsidRPr="008C0609" w:rsidRDefault="00C535F3" w:rsidP="00C535F3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1229" w:type="dxa"/>
          </w:tcPr>
          <w:p w14:paraId="685539B2" w14:textId="12C45749" w:rsidR="00C535F3" w:rsidRPr="00BB0A70" w:rsidRDefault="00C535F3" w:rsidP="00C535F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934F7">
              <w:rPr>
                <w:color w:val="000000" w:themeColor="text1"/>
                <w:sz w:val="20"/>
                <w:szCs w:val="20"/>
              </w:rPr>
              <w:t>1199973,8</w:t>
            </w:r>
          </w:p>
        </w:tc>
      </w:tr>
      <w:tr w:rsidR="00C535F3" w:rsidRPr="008C0609" w14:paraId="6BCDD23D" w14:textId="77777777" w:rsidTr="001B3EE1">
        <w:tc>
          <w:tcPr>
            <w:tcW w:w="2700" w:type="dxa"/>
          </w:tcPr>
          <w:p w14:paraId="33A6724E" w14:textId="77777777" w:rsidR="00C535F3" w:rsidRPr="008C0609" w:rsidRDefault="00C535F3" w:rsidP="00C535F3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01 05 02 01 05 0000 610</w:t>
            </w:r>
          </w:p>
        </w:tc>
        <w:tc>
          <w:tcPr>
            <w:tcW w:w="5791" w:type="dxa"/>
          </w:tcPr>
          <w:p w14:paraId="137BD96E" w14:textId="77777777" w:rsidR="00C535F3" w:rsidRPr="008C0609" w:rsidRDefault="00C535F3" w:rsidP="00C535F3">
            <w:pPr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29" w:type="dxa"/>
          </w:tcPr>
          <w:p w14:paraId="11510231" w14:textId="0F1965E8" w:rsidR="00C535F3" w:rsidRPr="00BB0A70" w:rsidRDefault="00C535F3" w:rsidP="00C535F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934F7">
              <w:rPr>
                <w:color w:val="000000" w:themeColor="text1"/>
                <w:sz w:val="20"/>
                <w:szCs w:val="20"/>
              </w:rPr>
              <w:t>1199973,8</w:t>
            </w:r>
          </w:p>
        </w:tc>
      </w:tr>
      <w:tr w:rsidR="0050673D" w:rsidRPr="008C0609" w14:paraId="4B09E38A" w14:textId="77777777" w:rsidTr="001B3EE1">
        <w:tc>
          <w:tcPr>
            <w:tcW w:w="2700" w:type="dxa"/>
          </w:tcPr>
          <w:p w14:paraId="52075017" w14:textId="77777777" w:rsidR="0050673D" w:rsidRPr="008C0609" w:rsidRDefault="0050673D" w:rsidP="001B3EE1">
            <w:pPr>
              <w:jc w:val="center"/>
              <w:rPr>
                <w:sz w:val="20"/>
              </w:rPr>
            </w:pPr>
          </w:p>
        </w:tc>
        <w:tc>
          <w:tcPr>
            <w:tcW w:w="5791" w:type="dxa"/>
          </w:tcPr>
          <w:p w14:paraId="7D986BC7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Итого источников внутреннего финансирования дефицита бюджета района</w:t>
            </w:r>
          </w:p>
        </w:tc>
        <w:tc>
          <w:tcPr>
            <w:tcW w:w="1229" w:type="dxa"/>
          </w:tcPr>
          <w:p w14:paraId="18B16DF5" w14:textId="3006E7B0" w:rsidR="000371D3" w:rsidRPr="00BB0A70" w:rsidRDefault="0058530D" w:rsidP="000371D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B0A70">
              <w:rPr>
                <w:b/>
                <w:color w:val="000000" w:themeColor="text1"/>
                <w:sz w:val="20"/>
                <w:szCs w:val="20"/>
              </w:rPr>
              <w:t>37889,3</w:t>
            </w:r>
          </w:p>
          <w:p w14:paraId="5B6BA0EF" w14:textId="1BF81914" w:rsidR="00146B5D" w:rsidRPr="00BB0A70" w:rsidRDefault="00146B5D" w:rsidP="001B3EE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556B027E" w14:textId="0C138F7E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4B820E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CC9043D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6B477FF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46C3153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104D2435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7A72C9E3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sectPr w:rsidR="00DE7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E5C"/>
    <w:rsid w:val="00020D02"/>
    <w:rsid w:val="000371D3"/>
    <w:rsid w:val="00054FE9"/>
    <w:rsid w:val="000A6E89"/>
    <w:rsid w:val="000D0950"/>
    <w:rsid w:val="000F7AD7"/>
    <w:rsid w:val="0012167D"/>
    <w:rsid w:val="00135AF9"/>
    <w:rsid w:val="00137700"/>
    <w:rsid w:val="00146B5D"/>
    <w:rsid w:val="00156C57"/>
    <w:rsid w:val="0016696A"/>
    <w:rsid w:val="001A2B44"/>
    <w:rsid w:val="001F18EA"/>
    <w:rsid w:val="0021206E"/>
    <w:rsid w:val="00235C0D"/>
    <w:rsid w:val="00254B1C"/>
    <w:rsid w:val="00274E5C"/>
    <w:rsid w:val="002E48F2"/>
    <w:rsid w:val="003A69B5"/>
    <w:rsid w:val="003C781C"/>
    <w:rsid w:val="00400CDC"/>
    <w:rsid w:val="0040619A"/>
    <w:rsid w:val="0046316D"/>
    <w:rsid w:val="004A032C"/>
    <w:rsid w:val="004E2ED8"/>
    <w:rsid w:val="004E4CD2"/>
    <w:rsid w:val="0050673D"/>
    <w:rsid w:val="00506934"/>
    <w:rsid w:val="0058530D"/>
    <w:rsid w:val="00601654"/>
    <w:rsid w:val="006141CD"/>
    <w:rsid w:val="006606E5"/>
    <w:rsid w:val="00685EF7"/>
    <w:rsid w:val="006D7804"/>
    <w:rsid w:val="006E43E5"/>
    <w:rsid w:val="007278A3"/>
    <w:rsid w:val="007A1D39"/>
    <w:rsid w:val="007F00E5"/>
    <w:rsid w:val="008137E8"/>
    <w:rsid w:val="00820DFB"/>
    <w:rsid w:val="008430D6"/>
    <w:rsid w:val="00857BAE"/>
    <w:rsid w:val="00872FCD"/>
    <w:rsid w:val="008763C3"/>
    <w:rsid w:val="008A51B8"/>
    <w:rsid w:val="008E7FC4"/>
    <w:rsid w:val="009018FA"/>
    <w:rsid w:val="00983030"/>
    <w:rsid w:val="00985DC6"/>
    <w:rsid w:val="009A27CB"/>
    <w:rsid w:val="00A25790"/>
    <w:rsid w:val="00B1055E"/>
    <w:rsid w:val="00B564C1"/>
    <w:rsid w:val="00BA52AC"/>
    <w:rsid w:val="00BA7327"/>
    <w:rsid w:val="00BB0A70"/>
    <w:rsid w:val="00BB58CD"/>
    <w:rsid w:val="00BF7B32"/>
    <w:rsid w:val="00C535F3"/>
    <w:rsid w:val="00C92FAA"/>
    <w:rsid w:val="00CB57DA"/>
    <w:rsid w:val="00CD34F0"/>
    <w:rsid w:val="00CD5166"/>
    <w:rsid w:val="00CE45F5"/>
    <w:rsid w:val="00D36CE9"/>
    <w:rsid w:val="00D504CC"/>
    <w:rsid w:val="00D837A8"/>
    <w:rsid w:val="00D875F8"/>
    <w:rsid w:val="00DE2DDE"/>
    <w:rsid w:val="00DE7F6D"/>
    <w:rsid w:val="00E22C78"/>
    <w:rsid w:val="00E6500C"/>
    <w:rsid w:val="00E70D55"/>
    <w:rsid w:val="00E768F8"/>
    <w:rsid w:val="00EA046C"/>
    <w:rsid w:val="00EA3C53"/>
    <w:rsid w:val="00EA4C67"/>
    <w:rsid w:val="00EC593E"/>
    <w:rsid w:val="00EE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D0430"/>
  <w15:chartTrackingRefBased/>
  <w15:docId w15:val="{8C8CD407-64F9-4716-B8DA-68911D86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7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673D"/>
    <w:pPr>
      <w:jc w:val="center"/>
    </w:pPr>
    <w:rPr>
      <w:sz w:val="28"/>
      <w:lang w:val="x-none" w:eastAsia="x-none"/>
    </w:rPr>
  </w:style>
  <w:style w:type="character" w:customStyle="1" w:styleId="a5">
    <w:name w:val="Заголовок Знак"/>
    <w:basedOn w:val="a0"/>
    <w:uiPriority w:val="10"/>
    <w:rsid w:val="0050673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a4">
    <w:name w:val="Название Знак"/>
    <w:link w:val="a3"/>
    <w:rsid w:val="0050673D"/>
    <w:rPr>
      <w:rFonts w:ascii="Times New Roman" w:eastAsia="Times New Roman" w:hAnsi="Times New Roman" w:cs="Times New Roman"/>
      <w:kern w:val="0"/>
      <w:sz w:val="28"/>
      <w:szCs w:val="24"/>
      <w:lang w:val="x-none" w:eastAsia="x-none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020D0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20D02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0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77</cp:revision>
  <cp:lastPrinted>2025-12-19T13:12:00Z</cp:lastPrinted>
  <dcterms:created xsi:type="dcterms:W3CDTF">2024-12-10T07:28:00Z</dcterms:created>
  <dcterms:modified xsi:type="dcterms:W3CDTF">2025-12-30T13:46:00Z</dcterms:modified>
</cp:coreProperties>
</file>